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0766" w14:textId="77777777" w:rsidR="008A767F" w:rsidRDefault="008A767F">
      <w:pPr>
        <w:spacing w:after="280"/>
      </w:pPr>
    </w:p>
    <w:p w14:paraId="0ACA0767" w14:textId="6C7DEF9C" w:rsidR="008A767F" w:rsidRDefault="00681002">
      <w:pPr>
        <w:spacing w:before="280" w:after="280"/>
        <w:jc w:val="center"/>
      </w:pPr>
      <w:r>
        <w:t>SOLICITAÇÃO DE INTEGRALIZAÇÃO DO COMPONENTE CURRICULAR “PRATICA” – ATV 400</w:t>
      </w:r>
    </w:p>
    <w:p w14:paraId="0ACA0768" w14:textId="77777777" w:rsidR="008A767F" w:rsidRDefault="008A767F">
      <w:pPr>
        <w:spacing w:before="280" w:after="280"/>
      </w:pPr>
    </w:p>
    <w:p w14:paraId="0ACA0769" w14:textId="77777777" w:rsidR="008A767F" w:rsidRDefault="00681002">
      <w:pPr>
        <w:spacing w:before="280" w:after="280"/>
      </w:pPr>
      <w:r>
        <w:t>NOME:___________________________________________________________________________________</w:t>
      </w:r>
    </w:p>
    <w:p w14:paraId="0ACA076A" w14:textId="3211B5F3" w:rsidR="008A767F" w:rsidRDefault="008E3E18">
      <w:pPr>
        <w:spacing w:before="280" w:after="280"/>
      </w:pPr>
      <w:r>
        <w:t>MATRÍCULA</w:t>
      </w:r>
      <w:r w:rsidR="00681002">
        <w:t>: ____________________________</w:t>
      </w:r>
      <w:r w:rsidR="00681002">
        <w:tab/>
        <w:t>DATA DE SOLICITAÇÃO:________________________</w:t>
      </w:r>
    </w:p>
    <w:p w14:paraId="0ACA076B" w14:textId="585EFD03" w:rsidR="008A767F" w:rsidRDefault="00681002">
      <w:pPr>
        <w:spacing w:before="280" w:after="280"/>
      </w:pPr>
      <w:r>
        <w:t>QUANTIDADE TOTAL DE HORAS SOLICITADAS NA ATV 400</w:t>
      </w:r>
      <w:r>
        <w:t>: _______________________</w:t>
      </w:r>
      <w:r>
        <w:t>_________</w:t>
      </w:r>
    </w:p>
    <w:p w14:paraId="0ACA076C" w14:textId="77777777" w:rsidR="008A767F" w:rsidRDefault="00681002">
      <w:pPr>
        <w:spacing w:before="280" w:after="280"/>
        <w:jc w:val="both"/>
      </w:pPr>
      <w:r>
        <w:t>Preencha por favor o quadro abaixo informando as horas solicitadas distribuídas conforme as atividades que fazem parte da componente curricular, deixando a última coluna para preenchimento exclusivo do colegiado. Não se esqueça de numerar os anex</w:t>
      </w:r>
      <w:r>
        <w:t>os (certificados) e indicá-los na tabela conforme as horas solicitadas. A linha destacada em vermelho é apenas um EXEMPLO!!!</w:t>
      </w:r>
    </w:p>
    <w:p w14:paraId="0ACA076D" w14:textId="77777777" w:rsidR="008A767F" w:rsidRDefault="00681002">
      <w:pPr>
        <w:spacing w:before="280" w:after="280"/>
        <w:jc w:val="center"/>
      </w:pPr>
      <w:r>
        <w:t>QUADRO RESUMO DAS HORAS SOLICITADAS</w:t>
      </w:r>
    </w:p>
    <w:tbl>
      <w:tblPr>
        <w:tblStyle w:val="a"/>
        <w:tblW w:w="100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4"/>
        <w:gridCol w:w="1581"/>
        <w:gridCol w:w="1410"/>
        <w:gridCol w:w="1830"/>
        <w:gridCol w:w="2025"/>
      </w:tblGrid>
      <w:tr w:rsidR="008A767F" w14:paraId="0ACA0772" w14:textId="77777777">
        <w:tc>
          <w:tcPr>
            <w:tcW w:w="4785" w:type="dxa"/>
            <w:gridSpan w:val="2"/>
            <w:tcBorders>
              <w:bottom w:val="dashed" w:sz="8" w:space="0" w:color="A61C00"/>
            </w:tcBorders>
          </w:tcPr>
          <w:p w14:paraId="0ACA076E" w14:textId="77777777" w:rsidR="008A767F" w:rsidRDefault="00681002">
            <w:pPr>
              <w:jc w:val="center"/>
            </w:pPr>
            <w:r>
              <w:t>ATIVIDADES</w:t>
            </w:r>
          </w:p>
        </w:tc>
        <w:tc>
          <w:tcPr>
            <w:tcW w:w="1410" w:type="dxa"/>
            <w:tcBorders>
              <w:bottom w:val="dashed" w:sz="8" w:space="0" w:color="A61C00"/>
            </w:tcBorders>
          </w:tcPr>
          <w:p w14:paraId="0ACA076F" w14:textId="77777777" w:rsidR="008A767F" w:rsidRDefault="00681002">
            <w:pPr>
              <w:jc w:val="center"/>
            </w:pPr>
            <w:r>
              <w:t>HORAS SOLICITADAS</w:t>
            </w:r>
          </w:p>
        </w:tc>
        <w:tc>
          <w:tcPr>
            <w:tcW w:w="1830" w:type="dxa"/>
            <w:tcBorders>
              <w:bottom w:val="dashed" w:sz="4" w:space="0" w:color="A61C00"/>
            </w:tcBorders>
          </w:tcPr>
          <w:p w14:paraId="0ACA0770" w14:textId="77777777" w:rsidR="008A767F" w:rsidRDefault="00681002">
            <w:pPr>
              <w:jc w:val="center"/>
            </w:pPr>
            <w:r>
              <w:t>ANEXOS</w:t>
            </w:r>
          </w:p>
        </w:tc>
        <w:tc>
          <w:tcPr>
            <w:tcW w:w="2025" w:type="dxa"/>
            <w:tcBorders>
              <w:bottom w:val="dashed" w:sz="8" w:space="0" w:color="A61C00"/>
            </w:tcBorders>
          </w:tcPr>
          <w:p w14:paraId="0ACA0771" w14:textId="77777777" w:rsidR="008A767F" w:rsidRDefault="00681002">
            <w:pPr>
              <w:jc w:val="center"/>
            </w:pPr>
            <w:r>
              <w:t>APROVADAS (</w:t>
            </w:r>
            <w:r>
              <w:rPr>
                <w:b/>
                <w:sz w:val="20"/>
                <w:szCs w:val="20"/>
              </w:rPr>
              <w:t>reservado ao COBEF</w:t>
            </w:r>
            <w:r>
              <w:t>)</w:t>
            </w:r>
          </w:p>
        </w:tc>
      </w:tr>
      <w:tr w:rsidR="008A767F" w14:paraId="0ACA0780" w14:textId="77777777">
        <w:tc>
          <w:tcPr>
            <w:tcW w:w="4785" w:type="dxa"/>
            <w:gridSpan w:val="2"/>
            <w:tcBorders>
              <w:top w:val="dashed" w:sz="8" w:space="0" w:color="A61C00"/>
              <w:left w:val="dashed" w:sz="8" w:space="0" w:color="A61C00"/>
              <w:bottom w:val="dashed" w:sz="8" w:space="0" w:color="A61C00"/>
              <w:right w:val="dashed" w:sz="8" w:space="0" w:color="A61C00"/>
            </w:tcBorders>
            <w:shd w:val="clear" w:color="auto" w:fill="F4CCCC"/>
            <w:vAlign w:val="center"/>
          </w:tcPr>
          <w:p w14:paraId="0ACA0773" w14:textId="77777777" w:rsidR="008A767F" w:rsidRDefault="006810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</w:t>
            </w:r>
          </w:p>
          <w:p w14:paraId="0ACA0774" w14:textId="3E06245C" w:rsidR="008A767F" w:rsidRDefault="0068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81002">
              <w:rPr>
                <w:b/>
                <w:sz w:val="18"/>
                <w:szCs w:val="18"/>
              </w:rPr>
              <w:t>. Organização de eventos de caráter acadêmico…</w:t>
            </w:r>
          </w:p>
          <w:p w14:paraId="0ACA0775" w14:textId="77777777" w:rsidR="008A767F" w:rsidRDefault="008A767F">
            <w:pPr>
              <w:rPr>
                <w:rFonts w:ascii="Caveat" w:eastAsia="Caveat" w:hAnsi="Caveat" w:cs="Caveat"/>
                <w:color w:val="0000FF"/>
                <w:sz w:val="16"/>
                <w:szCs w:val="16"/>
              </w:rPr>
            </w:pPr>
          </w:p>
          <w:p w14:paraId="0ACA0776" w14:textId="77777777" w:rsidR="008A767F" w:rsidRDefault="008A767F">
            <w:pPr>
              <w:rPr>
                <w:rFonts w:ascii="Caveat" w:eastAsia="Caveat" w:hAnsi="Caveat" w:cs="Caveat"/>
                <w:color w:val="0000FF"/>
                <w:sz w:val="16"/>
                <w:szCs w:val="16"/>
              </w:rPr>
            </w:pPr>
          </w:p>
          <w:p w14:paraId="0ACA0777" w14:textId="77777777" w:rsidR="008A767F" w:rsidRDefault="00681002">
            <w:pPr>
              <w:rPr>
                <w:sz w:val="18"/>
                <w:szCs w:val="18"/>
                <w:shd w:val="clear" w:color="auto" w:fill="EA9999"/>
              </w:rPr>
            </w:pP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Caso tenha  tópicos aqui que não serão apresentadas horas, eles podem ser preenchidos na colunas HORAS SOLICITADAS e ANEXOS  Apenas com XXXXX</w:t>
            </w:r>
          </w:p>
          <w:p w14:paraId="0ACA0778" w14:textId="77777777" w:rsidR="008A767F" w:rsidRDefault="008A767F">
            <w:pPr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ashed" w:sz="8" w:space="0" w:color="A61C00"/>
              <w:left w:val="dashed" w:sz="8" w:space="0" w:color="A61C00"/>
              <w:bottom w:val="dashed" w:sz="8" w:space="0" w:color="A61C00"/>
              <w:right w:val="dashed" w:sz="8" w:space="0" w:color="A61C00"/>
            </w:tcBorders>
            <w:shd w:val="clear" w:color="auto" w:fill="F4CCCC"/>
            <w:vAlign w:val="center"/>
          </w:tcPr>
          <w:p w14:paraId="0ACA0779" w14:textId="77777777" w:rsidR="008A767F" w:rsidRDefault="0068100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20h</w:t>
            </w:r>
          </w:p>
          <w:p w14:paraId="0ACA077A" w14:textId="77777777" w:rsidR="008A767F" w:rsidRDefault="00681002">
            <w:pPr>
              <w:rPr>
                <w:rFonts w:ascii="Caveat" w:eastAsia="Caveat" w:hAnsi="Caveat" w:cs="Caveat"/>
                <w:color w:val="0000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aqui colocar o somatório geral das horas comprovadas no tóp</w:t>
            </w: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ico em questão</w:t>
            </w:r>
          </w:p>
        </w:tc>
        <w:tc>
          <w:tcPr>
            <w:tcW w:w="1830" w:type="dxa"/>
            <w:tcBorders>
              <w:top w:val="dashed" w:sz="4" w:space="0" w:color="A61C00"/>
              <w:left w:val="dashed" w:sz="8" w:space="0" w:color="A61C00"/>
              <w:bottom w:val="dashed" w:sz="4" w:space="0" w:color="A61C00"/>
              <w:right w:val="dashed" w:sz="8" w:space="0" w:color="A61C00"/>
            </w:tcBorders>
            <w:shd w:val="clear" w:color="auto" w:fill="F4CCCC"/>
            <w:vAlign w:val="center"/>
          </w:tcPr>
          <w:p w14:paraId="0ACA077B" w14:textId="77777777" w:rsidR="008A767F" w:rsidRDefault="0068100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12 -Certificado ATVs no PLE - 10h</w:t>
            </w:r>
          </w:p>
          <w:p w14:paraId="0ACA077C" w14:textId="77777777" w:rsidR="008A767F" w:rsidRDefault="0068100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13- Certificado rua de lazer - 10h</w:t>
            </w:r>
          </w:p>
          <w:p w14:paraId="0ACA077D" w14:textId="77777777" w:rsidR="008A767F" w:rsidRDefault="00681002">
            <w:pPr>
              <w:rPr>
                <w:rFonts w:ascii="Caveat" w:eastAsia="Caveat" w:hAnsi="Caveat" w:cs="Caveat"/>
                <w:color w:val="0000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 xml:space="preserve">enumerar em ordem crescente a partir do primeiro  documento citado na tabela e salvar a cópia do documento com o número, nome e hora </w:t>
            </w:r>
          </w:p>
          <w:p w14:paraId="0ACA077E" w14:textId="77777777" w:rsidR="008A767F" w:rsidRDefault="00681002">
            <w:pPr>
              <w:rPr>
                <w:rFonts w:ascii="Caveat" w:eastAsia="Caveat" w:hAnsi="Caveat" w:cs="Caveat"/>
                <w:color w:val="0000FF"/>
                <w:sz w:val="16"/>
                <w:szCs w:val="16"/>
              </w:rPr>
            </w:pP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igual ele é citado aqui</w:t>
            </w:r>
          </w:p>
        </w:tc>
        <w:tc>
          <w:tcPr>
            <w:tcW w:w="2025" w:type="dxa"/>
            <w:tcBorders>
              <w:top w:val="dashed" w:sz="8" w:space="0" w:color="A61C00"/>
              <w:left w:val="dashed" w:sz="8" w:space="0" w:color="A61C00"/>
              <w:bottom w:val="dashed" w:sz="8" w:space="0" w:color="A61C00"/>
              <w:right w:val="dashed" w:sz="8" w:space="0" w:color="A61C00"/>
            </w:tcBorders>
            <w:shd w:val="clear" w:color="auto" w:fill="F4CCCC"/>
            <w:vAlign w:val="center"/>
          </w:tcPr>
          <w:p w14:paraId="0ACA077F" w14:textId="77777777" w:rsidR="008A767F" w:rsidRDefault="00681002">
            <w:pPr>
              <w:rPr>
                <w:sz w:val="18"/>
                <w:szCs w:val="18"/>
                <w:shd w:val="clear" w:color="auto" w:fill="EA9999"/>
              </w:rPr>
            </w:pP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Apenas o coleg</w:t>
            </w:r>
            <w:r>
              <w:rPr>
                <w:rFonts w:ascii="Caveat" w:eastAsia="Caveat" w:hAnsi="Caveat" w:cs="Caveat"/>
                <w:color w:val="0000FF"/>
                <w:sz w:val="16"/>
                <w:szCs w:val="16"/>
              </w:rPr>
              <w:t>iado fará uso desse espaço para analisar as horas apresentadas e indicando a quantidade deferida e justificativa quando for o caso</w:t>
            </w:r>
          </w:p>
        </w:tc>
      </w:tr>
      <w:tr w:rsidR="008A767F" w14:paraId="0ACA0786" w14:textId="77777777">
        <w:tc>
          <w:tcPr>
            <w:tcW w:w="4785" w:type="dxa"/>
            <w:gridSpan w:val="2"/>
            <w:tcBorders>
              <w:top w:val="dashed" w:sz="8" w:space="0" w:color="A61C00"/>
            </w:tcBorders>
            <w:vAlign w:val="center"/>
          </w:tcPr>
          <w:p w14:paraId="0ACA0781" w14:textId="3A32A9DA" w:rsidR="008A767F" w:rsidRDefault="00681002">
            <w:r>
              <w:t>1.</w:t>
            </w:r>
            <w:r w:rsidR="00244DE9">
              <w:t xml:space="preserve"> </w:t>
            </w:r>
            <w:r w:rsidR="005F44D4">
              <w:t xml:space="preserve">Participação </w:t>
            </w:r>
            <w:r w:rsidR="00244DE9">
              <w:t>em ações associadas a projetos interdisciplinares de ensino pesquisa e extensão</w:t>
            </w:r>
            <w:r>
              <w:t>.</w:t>
            </w:r>
          </w:p>
          <w:p w14:paraId="0ACA0782" w14:textId="77777777" w:rsidR="008A767F" w:rsidRDefault="008A767F"/>
        </w:tc>
        <w:tc>
          <w:tcPr>
            <w:tcW w:w="1410" w:type="dxa"/>
            <w:tcBorders>
              <w:top w:val="dashed" w:sz="8" w:space="0" w:color="A61C00"/>
            </w:tcBorders>
            <w:vAlign w:val="center"/>
          </w:tcPr>
          <w:p w14:paraId="0ACA0783" w14:textId="77777777" w:rsidR="008A767F" w:rsidRDefault="008A767F"/>
        </w:tc>
        <w:tc>
          <w:tcPr>
            <w:tcW w:w="1830" w:type="dxa"/>
            <w:tcBorders>
              <w:top w:val="dashed" w:sz="4" w:space="0" w:color="A61C00"/>
            </w:tcBorders>
            <w:vAlign w:val="center"/>
          </w:tcPr>
          <w:p w14:paraId="0ACA0784" w14:textId="77777777" w:rsidR="008A767F" w:rsidRDefault="008A767F"/>
        </w:tc>
        <w:tc>
          <w:tcPr>
            <w:tcW w:w="2025" w:type="dxa"/>
            <w:tcBorders>
              <w:top w:val="dashed" w:sz="8" w:space="0" w:color="A61C00"/>
            </w:tcBorders>
            <w:vAlign w:val="center"/>
          </w:tcPr>
          <w:p w14:paraId="0ACA0785" w14:textId="77777777" w:rsidR="008A767F" w:rsidRDefault="008A767F"/>
        </w:tc>
      </w:tr>
      <w:tr w:rsidR="008A767F" w14:paraId="0ACA078C" w14:textId="77777777">
        <w:tc>
          <w:tcPr>
            <w:tcW w:w="4785" w:type="dxa"/>
            <w:gridSpan w:val="2"/>
            <w:vAlign w:val="center"/>
          </w:tcPr>
          <w:p w14:paraId="0ACA0787" w14:textId="5E1D75E5" w:rsidR="008A767F" w:rsidRDefault="00681002">
            <w:r>
              <w:t xml:space="preserve">2. </w:t>
            </w:r>
            <w:r w:rsidR="00A7338F">
              <w:t>Atividades desenvolvidas em estágios curriculares não obrigatórios e registrados na PROGRAD.</w:t>
            </w:r>
          </w:p>
          <w:p w14:paraId="0ACA0788" w14:textId="77777777" w:rsidR="008A767F" w:rsidRDefault="008A767F"/>
        </w:tc>
        <w:tc>
          <w:tcPr>
            <w:tcW w:w="1410" w:type="dxa"/>
            <w:vAlign w:val="center"/>
          </w:tcPr>
          <w:p w14:paraId="0ACA0789" w14:textId="77777777" w:rsidR="008A767F" w:rsidRDefault="008A767F"/>
        </w:tc>
        <w:tc>
          <w:tcPr>
            <w:tcW w:w="1830" w:type="dxa"/>
            <w:vAlign w:val="center"/>
          </w:tcPr>
          <w:p w14:paraId="0ACA078A" w14:textId="77777777" w:rsidR="008A767F" w:rsidRDefault="008A767F"/>
        </w:tc>
        <w:tc>
          <w:tcPr>
            <w:tcW w:w="2025" w:type="dxa"/>
            <w:vAlign w:val="center"/>
          </w:tcPr>
          <w:p w14:paraId="0ACA078B" w14:textId="77777777" w:rsidR="008A767F" w:rsidRDefault="008A767F"/>
        </w:tc>
      </w:tr>
      <w:tr w:rsidR="008A767F" w14:paraId="0ACA0792" w14:textId="77777777">
        <w:tc>
          <w:tcPr>
            <w:tcW w:w="4785" w:type="dxa"/>
            <w:gridSpan w:val="2"/>
            <w:vAlign w:val="center"/>
          </w:tcPr>
          <w:p w14:paraId="0ACA078D" w14:textId="742EF33E" w:rsidR="008A767F" w:rsidRDefault="00681002">
            <w:r>
              <w:t xml:space="preserve">3. </w:t>
            </w:r>
            <w:r w:rsidR="004A1813">
              <w:t xml:space="preserve">Participação em atividades práticas em projetos </w:t>
            </w:r>
            <w:r w:rsidR="00CE2DAD">
              <w:t>de extensão (ministrado ou praticado)</w:t>
            </w:r>
          </w:p>
          <w:p w14:paraId="0ACA078E" w14:textId="77777777" w:rsidR="008A767F" w:rsidRDefault="008A767F"/>
        </w:tc>
        <w:tc>
          <w:tcPr>
            <w:tcW w:w="1410" w:type="dxa"/>
            <w:vAlign w:val="center"/>
          </w:tcPr>
          <w:p w14:paraId="0ACA078F" w14:textId="77777777" w:rsidR="008A767F" w:rsidRDefault="008A767F"/>
        </w:tc>
        <w:tc>
          <w:tcPr>
            <w:tcW w:w="1830" w:type="dxa"/>
            <w:vAlign w:val="center"/>
          </w:tcPr>
          <w:p w14:paraId="0ACA0790" w14:textId="77777777" w:rsidR="008A767F" w:rsidRDefault="008A767F"/>
        </w:tc>
        <w:tc>
          <w:tcPr>
            <w:tcW w:w="2025" w:type="dxa"/>
            <w:vAlign w:val="center"/>
          </w:tcPr>
          <w:p w14:paraId="0ACA0791" w14:textId="77777777" w:rsidR="008A767F" w:rsidRDefault="008A767F"/>
        </w:tc>
      </w:tr>
      <w:tr w:rsidR="008A767F" w14:paraId="0ACA0798" w14:textId="77777777">
        <w:tc>
          <w:tcPr>
            <w:tcW w:w="4785" w:type="dxa"/>
            <w:gridSpan w:val="2"/>
            <w:vAlign w:val="center"/>
          </w:tcPr>
          <w:p w14:paraId="0ACA0793" w14:textId="7F1F20DE" w:rsidR="008A767F" w:rsidRDefault="00681002">
            <w:r>
              <w:t xml:space="preserve">4. </w:t>
            </w:r>
            <w:r w:rsidR="00CE2DAD">
              <w:t>Participação no PIBID</w:t>
            </w:r>
          </w:p>
          <w:p w14:paraId="0ACA0794" w14:textId="77777777" w:rsidR="008A767F" w:rsidRDefault="008A767F"/>
        </w:tc>
        <w:tc>
          <w:tcPr>
            <w:tcW w:w="1410" w:type="dxa"/>
            <w:vAlign w:val="center"/>
          </w:tcPr>
          <w:p w14:paraId="0ACA0795" w14:textId="77777777" w:rsidR="008A767F" w:rsidRDefault="008A767F"/>
        </w:tc>
        <w:tc>
          <w:tcPr>
            <w:tcW w:w="1830" w:type="dxa"/>
            <w:vAlign w:val="center"/>
          </w:tcPr>
          <w:p w14:paraId="0ACA0796" w14:textId="77777777" w:rsidR="008A767F" w:rsidRDefault="008A767F"/>
        </w:tc>
        <w:tc>
          <w:tcPr>
            <w:tcW w:w="2025" w:type="dxa"/>
            <w:vAlign w:val="center"/>
          </w:tcPr>
          <w:p w14:paraId="0ACA0797" w14:textId="77777777" w:rsidR="008A767F" w:rsidRDefault="008A767F"/>
        </w:tc>
      </w:tr>
      <w:tr w:rsidR="008A767F" w14:paraId="0ACA079E" w14:textId="77777777">
        <w:tc>
          <w:tcPr>
            <w:tcW w:w="4785" w:type="dxa"/>
            <w:gridSpan w:val="2"/>
            <w:vAlign w:val="center"/>
          </w:tcPr>
          <w:p w14:paraId="0ACA0799" w14:textId="7D98FACB" w:rsidR="008A767F" w:rsidRDefault="00681002">
            <w:r>
              <w:t xml:space="preserve">5. </w:t>
            </w:r>
            <w:r w:rsidR="00CE2DAD">
              <w:t>Participação em grupos</w:t>
            </w:r>
            <w:r w:rsidR="002221D3">
              <w:t xml:space="preserve"> PET</w:t>
            </w:r>
          </w:p>
          <w:p w14:paraId="0ACA079A" w14:textId="77777777" w:rsidR="008A767F" w:rsidRDefault="008A767F"/>
        </w:tc>
        <w:tc>
          <w:tcPr>
            <w:tcW w:w="1410" w:type="dxa"/>
            <w:vAlign w:val="center"/>
          </w:tcPr>
          <w:p w14:paraId="0ACA079B" w14:textId="77777777" w:rsidR="008A767F" w:rsidRDefault="008A767F"/>
        </w:tc>
        <w:tc>
          <w:tcPr>
            <w:tcW w:w="1830" w:type="dxa"/>
            <w:vAlign w:val="center"/>
          </w:tcPr>
          <w:p w14:paraId="0ACA079C" w14:textId="77777777" w:rsidR="008A767F" w:rsidRDefault="008A767F"/>
        </w:tc>
        <w:tc>
          <w:tcPr>
            <w:tcW w:w="2025" w:type="dxa"/>
            <w:vAlign w:val="center"/>
          </w:tcPr>
          <w:p w14:paraId="0ACA079D" w14:textId="77777777" w:rsidR="008A767F" w:rsidRDefault="008A767F"/>
        </w:tc>
      </w:tr>
      <w:tr w:rsidR="002221D3" w14:paraId="34E75507" w14:textId="77777777">
        <w:tc>
          <w:tcPr>
            <w:tcW w:w="4785" w:type="dxa"/>
            <w:gridSpan w:val="2"/>
            <w:vAlign w:val="center"/>
          </w:tcPr>
          <w:p w14:paraId="67D9022D" w14:textId="025D1C20" w:rsidR="002221D3" w:rsidRDefault="006F0245">
            <w:r>
              <w:t xml:space="preserve">6. </w:t>
            </w:r>
            <w:r w:rsidR="00647C25">
              <w:t>Participação como parte da amostra em pesquisa científica</w:t>
            </w:r>
          </w:p>
        </w:tc>
        <w:tc>
          <w:tcPr>
            <w:tcW w:w="1410" w:type="dxa"/>
            <w:vAlign w:val="center"/>
          </w:tcPr>
          <w:p w14:paraId="0B35751B" w14:textId="77777777" w:rsidR="002221D3" w:rsidRDefault="002221D3"/>
        </w:tc>
        <w:tc>
          <w:tcPr>
            <w:tcW w:w="1830" w:type="dxa"/>
            <w:vAlign w:val="center"/>
          </w:tcPr>
          <w:p w14:paraId="1CDA50D9" w14:textId="77777777" w:rsidR="002221D3" w:rsidRDefault="002221D3"/>
        </w:tc>
        <w:tc>
          <w:tcPr>
            <w:tcW w:w="2025" w:type="dxa"/>
            <w:vAlign w:val="center"/>
          </w:tcPr>
          <w:p w14:paraId="7E5C459B" w14:textId="77777777" w:rsidR="002221D3" w:rsidRDefault="002221D3"/>
        </w:tc>
      </w:tr>
      <w:tr w:rsidR="002221D3" w14:paraId="5E894E9C" w14:textId="77777777">
        <w:tc>
          <w:tcPr>
            <w:tcW w:w="4785" w:type="dxa"/>
            <w:gridSpan w:val="2"/>
            <w:vAlign w:val="center"/>
          </w:tcPr>
          <w:p w14:paraId="40F7F123" w14:textId="21DEAA2D" w:rsidR="002221D3" w:rsidRDefault="00647C25">
            <w:r>
              <w:t>7. Participação</w:t>
            </w:r>
            <w:r w:rsidR="00274A29">
              <w:t xml:space="preserve"> em ações práticas em pesquisa científica</w:t>
            </w:r>
          </w:p>
        </w:tc>
        <w:tc>
          <w:tcPr>
            <w:tcW w:w="1410" w:type="dxa"/>
            <w:vAlign w:val="center"/>
          </w:tcPr>
          <w:p w14:paraId="02EAB179" w14:textId="77777777" w:rsidR="002221D3" w:rsidRDefault="002221D3"/>
        </w:tc>
        <w:tc>
          <w:tcPr>
            <w:tcW w:w="1830" w:type="dxa"/>
            <w:vAlign w:val="center"/>
          </w:tcPr>
          <w:p w14:paraId="00A715B3" w14:textId="77777777" w:rsidR="002221D3" w:rsidRDefault="002221D3"/>
        </w:tc>
        <w:tc>
          <w:tcPr>
            <w:tcW w:w="2025" w:type="dxa"/>
            <w:vAlign w:val="center"/>
          </w:tcPr>
          <w:p w14:paraId="24F823FC" w14:textId="77777777" w:rsidR="002221D3" w:rsidRDefault="002221D3"/>
        </w:tc>
      </w:tr>
      <w:tr w:rsidR="002221D3" w14:paraId="1DA1081E" w14:textId="77777777" w:rsidTr="008E3E18">
        <w:trPr>
          <w:trHeight w:val="555"/>
        </w:trPr>
        <w:tc>
          <w:tcPr>
            <w:tcW w:w="4785" w:type="dxa"/>
            <w:gridSpan w:val="2"/>
            <w:vAlign w:val="center"/>
          </w:tcPr>
          <w:p w14:paraId="5323D10E" w14:textId="7916B94B" w:rsidR="002221D3" w:rsidRDefault="00274A29">
            <w:r>
              <w:lastRenderedPageBreak/>
              <w:t>8. Módulos Interdi</w:t>
            </w:r>
            <w:r w:rsidR="002352BB">
              <w:t>sciplinares de Formação (MIF)</w:t>
            </w:r>
          </w:p>
        </w:tc>
        <w:tc>
          <w:tcPr>
            <w:tcW w:w="1410" w:type="dxa"/>
            <w:vAlign w:val="center"/>
          </w:tcPr>
          <w:p w14:paraId="2017E7A5" w14:textId="77777777" w:rsidR="002221D3" w:rsidRDefault="002221D3"/>
        </w:tc>
        <w:tc>
          <w:tcPr>
            <w:tcW w:w="1830" w:type="dxa"/>
            <w:vAlign w:val="center"/>
          </w:tcPr>
          <w:p w14:paraId="501E6B73" w14:textId="77777777" w:rsidR="002221D3" w:rsidRDefault="002221D3"/>
        </w:tc>
        <w:tc>
          <w:tcPr>
            <w:tcW w:w="2025" w:type="dxa"/>
            <w:vAlign w:val="center"/>
          </w:tcPr>
          <w:p w14:paraId="3A0CF1B2" w14:textId="77777777" w:rsidR="002221D3" w:rsidRDefault="002221D3"/>
        </w:tc>
      </w:tr>
      <w:tr w:rsidR="00492F58" w14:paraId="1BC405BB" w14:textId="77777777" w:rsidTr="008E3E18">
        <w:trPr>
          <w:trHeight w:val="421"/>
        </w:trPr>
        <w:tc>
          <w:tcPr>
            <w:tcW w:w="3204" w:type="dxa"/>
            <w:vMerge w:val="restart"/>
            <w:vAlign w:val="center"/>
          </w:tcPr>
          <w:p w14:paraId="0170A0D3" w14:textId="055704CB" w:rsidR="00492F58" w:rsidRDefault="00492F58">
            <w:r>
              <w:t>9.  Projetos/programas/eventos</w:t>
            </w:r>
          </w:p>
        </w:tc>
        <w:tc>
          <w:tcPr>
            <w:tcW w:w="1581" w:type="dxa"/>
            <w:vAlign w:val="center"/>
          </w:tcPr>
          <w:p w14:paraId="45C12131" w14:textId="6DE5958E" w:rsidR="00492F58" w:rsidRDefault="00675BFF">
            <w:r>
              <w:t>Organização</w:t>
            </w:r>
          </w:p>
        </w:tc>
        <w:tc>
          <w:tcPr>
            <w:tcW w:w="1410" w:type="dxa"/>
            <w:vAlign w:val="center"/>
          </w:tcPr>
          <w:p w14:paraId="1D233AC8" w14:textId="05363F8A" w:rsidR="00492F58" w:rsidRDefault="00492F58"/>
        </w:tc>
        <w:tc>
          <w:tcPr>
            <w:tcW w:w="1830" w:type="dxa"/>
            <w:vAlign w:val="center"/>
          </w:tcPr>
          <w:p w14:paraId="6B92C64C" w14:textId="77777777" w:rsidR="00492F58" w:rsidRDefault="00492F58"/>
        </w:tc>
        <w:tc>
          <w:tcPr>
            <w:tcW w:w="2025" w:type="dxa"/>
            <w:vAlign w:val="center"/>
          </w:tcPr>
          <w:p w14:paraId="78CE41EC" w14:textId="77777777" w:rsidR="00492F58" w:rsidRDefault="00492F58"/>
        </w:tc>
      </w:tr>
      <w:tr w:rsidR="00492F58" w14:paraId="24DA3186" w14:textId="77777777" w:rsidTr="008E3E18">
        <w:trPr>
          <w:trHeight w:val="425"/>
        </w:trPr>
        <w:tc>
          <w:tcPr>
            <w:tcW w:w="3204" w:type="dxa"/>
            <w:vMerge/>
            <w:vAlign w:val="center"/>
          </w:tcPr>
          <w:p w14:paraId="20DBD33B" w14:textId="77777777" w:rsidR="00492F58" w:rsidRDefault="00492F58"/>
        </w:tc>
        <w:tc>
          <w:tcPr>
            <w:tcW w:w="1581" w:type="dxa"/>
            <w:vAlign w:val="center"/>
          </w:tcPr>
          <w:p w14:paraId="7889B121" w14:textId="69F702AB" w:rsidR="00492F58" w:rsidRDefault="00675BFF">
            <w:r>
              <w:t>Participação</w:t>
            </w:r>
          </w:p>
        </w:tc>
        <w:tc>
          <w:tcPr>
            <w:tcW w:w="1410" w:type="dxa"/>
            <w:vAlign w:val="center"/>
          </w:tcPr>
          <w:p w14:paraId="555D3659" w14:textId="0D30360A" w:rsidR="00492F58" w:rsidRDefault="00492F58"/>
        </w:tc>
        <w:tc>
          <w:tcPr>
            <w:tcW w:w="1830" w:type="dxa"/>
            <w:vAlign w:val="center"/>
          </w:tcPr>
          <w:p w14:paraId="73FADBCE" w14:textId="77777777" w:rsidR="00492F58" w:rsidRDefault="00492F58"/>
        </w:tc>
        <w:tc>
          <w:tcPr>
            <w:tcW w:w="2025" w:type="dxa"/>
            <w:vAlign w:val="center"/>
          </w:tcPr>
          <w:p w14:paraId="79CF681E" w14:textId="77777777" w:rsidR="00492F58" w:rsidRDefault="00492F58"/>
        </w:tc>
      </w:tr>
      <w:tr w:rsidR="00492F58" w14:paraId="03E1A7A6" w14:textId="77777777" w:rsidTr="008E3E18">
        <w:trPr>
          <w:trHeight w:val="428"/>
        </w:trPr>
        <w:tc>
          <w:tcPr>
            <w:tcW w:w="3204" w:type="dxa"/>
            <w:vMerge/>
            <w:vAlign w:val="center"/>
          </w:tcPr>
          <w:p w14:paraId="1502E890" w14:textId="77777777" w:rsidR="00492F58" w:rsidRDefault="00492F58"/>
        </w:tc>
        <w:tc>
          <w:tcPr>
            <w:tcW w:w="1581" w:type="dxa"/>
            <w:vAlign w:val="center"/>
          </w:tcPr>
          <w:p w14:paraId="58F272F6" w14:textId="537FF761" w:rsidR="00492F58" w:rsidRDefault="008E3E18">
            <w:r>
              <w:t>Execução</w:t>
            </w:r>
          </w:p>
        </w:tc>
        <w:tc>
          <w:tcPr>
            <w:tcW w:w="1410" w:type="dxa"/>
            <w:vAlign w:val="center"/>
          </w:tcPr>
          <w:p w14:paraId="68312C4B" w14:textId="0D95CF80" w:rsidR="00492F58" w:rsidRDefault="00492F58"/>
        </w:tc>
        <w:tc>
          <w:tcPr>
            <w:tcW w:w="1830" w:type="dxa"/>
            <w:vAlign w:val="center"/>
          </w:tcPr>
          <w:p w14:paraId="417D2CC9" w14:textId="77777777" w:rsidR="00492F58" w:rsidRDefault="00492F58"/>
        </w:tc>
        <w:tc>
          <w:tcPr>
            <w:tcW w:w="2025" w:type="dxa"/>
            <w:vAlign w:val="center"/>
          </w:tcPr>
          <w:p w14:paraId="7A2BF84D" w14:textId="77777777" w:rsidR="00492F58" w:rsidRDefault="00492F58"/>
        </w:tc>
      </w:tr>
    </w:tbl>
    <w:p w14:paraId="0ACA079F" w14:textId="77777777" w:rsidR="008A767F" w:rsidRDefault="008A767F">
      <w:pPr>
        <w:spacing w:before="280"/>
      </w:pPr>
    </w:p>
    <w:sectPr w:rsidR="008A767F">
      <w:head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890F" w14:textId="77777777" w:rsidR="00681002" w:rsidRDefault="00681002">
      <w:pPr>
        <w:spacing w:after="0" w:line="240" w:lineRule="auto"/>
      </w:pPr>
      <w:r>
        <w:separator/>
      </w:r>
    </w:p>
  </w:endnote>
  <w:endnote w:type="continuationSeparator" w:id="0">
    <w:p w14:paraId="7201738A" w14:textId="77777777" w:rsidR="00681002" w:rsidRDefault="0068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92A1" w14:textId="77777777" w:rsidR="00681002" w:rsidRDefault="00681002">
      <w:pPr>
        <w:spacing w:after="0" w:line="240" w:lineRule="auto"/>
      </w:pPr>
      <w:r>
        <w:separator/>
      </w:r>
    </w:p>
  </w:footnote>
  <w:footnote w:type="continuationSeparator" w:id="0">
    <w:p w14:paraId="5FE722B5" w14:textId="77777777" w:rsidR="00681002" w:rsidRDefault="0068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A07A0" w14:textId="77777777" w:rsidR="008A767F" w:rsidRDefault="00681002">
    <w:pPr>
      <w:tabs>
        <w:tab w:val="center" w:pos="4252"/>
        <w:tab w:val="right" w:pos="8504"/>
        <w:tab w:val="center" w:pos="4252"/>
      </w:tabs>
      <w:spacing w:after="0" w:line="240" w:lineRule="auto"/>
      <w:ind w:left="708"/>
    </w:pPr>
    <w:r>
      <w:rPr>
        <w:b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CA07A5" wp14:editId="0ACA07A6">
          <wp:simplePos x="0" y="0"/>
          <wp:positionH relativeFrom="column">
            <wp:posOffset>5309235</wp:posOffset>
          </wp:positionH>
          <wp:positionV relativeFrom="paragraph">
            <wp:posOffset>29210</wp:posOffset>
          </wp:positionV>
          <wp:extent cx="704850" cy="7334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ACA07A7" wp14:editId="0ACA07A8">
          <wp:simplePos x="0" y="0"/>
          <wp:positionH relativeFrom="column">
            <wp:posOffset>5716</wp:posOffset>
          </wp:positionH>
          <wp:positionV relativeFrom="paragraph">
            <wp:posOffset>19685</wp:posOffset>
          </wp:positionV>
          <wp:extent cx="391160" cy="8001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16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CA07A1" w14:textId="77777777" w:rsidR="008A767F" w:rsidRDefault="00681002">
    <w:pPr>
      <w:tabs>
        <w:tab w:val="center" w:pos="4252"/>
        <w:tab w:val="right" w:pos="8504"/>
        <w:tab w:val="center" w:pos="4252"/>
      </w:tabs>
      <w:spacing w:after="0" w:line="240" w:lineRule="auto"/>
      <w:ind w:left="708"/>
    </w:pPr>
    <w:r>
      <w:rPr>
        <w:b/>
      </w:rPr>
      <w:t>UNIVERSIDADE FEDERAL DE OURO PRETO - UFOP</w:t>
    </w:r>
  </w:p>
  <w:p w14:paraId="0ACA07A2" w14:textId="77777777" w:rsidR="008A767F" w:rsidRDefault="00681002">
    <w:pPr>
      <w:tabs>
        <w:tab w:val="center" w:pos="4252"/>
        <w:tab w:val="right" w:pos="8504"/>
        <w:tab w:val="center" w:pos="4252"/>
      </w:tabs>
      <w:spacing w:after="0" w:line="240" w:lineRule="auto"/>
      <w:ind w:left="708"/>
    </w:pPr>
    <w:r>
      <w:rPr>
        <w:b/>
      </w:rPr>
      <w:t>ESCOLA DE EDUCAÇÃO FÍSICA - EEF</w:t>
    </w:r>
  </w:p>
  <w:p w14:paraId="0ACA07A3" w14:textId="44C6A66E" w:rsidR="008A767F" w:rsidRDefault="00681002">
    <w:pPr>
      <w:tabs>
        <w:tab w:val="center" w:pos="4252"/>
        <w:tab w:val="right" w:pos="8504"/>
        <w:tab w:val="center" w:pos="4252"/>
      </w:tabs>
      <w:spacing w:after="0" w:line="240" w:lineRule="auto"/>
      <w:ind w:left="708"/>
    </w:pPr>
    <w:r>
      <w:rPr>
        <w:b/>
      </w:rPr>
      <w:t xml:space="preserve">COLEGIADO DO CURSO DE </w:t>
    </w:r>
    <w:r w:rsidR="002527BF">
      <w:rPr>
        <w:b/>
      </w:rPr>
      <w:t>LICENCIATURA</w:t>
    </w:r>
    <w:r>
      <w:rPr>
        <w:b/>
      </w:rPr>
      <w:t xml:space="preserve"> EM EDUCAÇÃO FÍSICA – CO</w:t>
    </w:r>
    <w:r w:rsidR="002527BF">
      <w:rPr>
        <w:b/>
      </w:rPr>
      <w:t>L</w:t>
    </w:r>
    <w:r>
      <w:rPr>
        <w:b/>
      </w:rPr>
      <w:t>EF</w:t>
    </w:r>
  </w:p>
  <w:p w14:paraId="0ACA07A4" w14:textId="77777777" w:rsidR="008A767F" w:rsidRDefault="00681002">
    <w:pPr>
      <w:tabs>
        <w:tab w:val="center" w:pos="4252"/>
        <w:tab w:val="right" w:pos="8504"/>
        <w:tab w:val="center" w:pos="4252"/>
      </w:tabs>
      <w:spacing w:after="0" w:line="240" w:lineRule="auto"/>
    </w:pPr>
    <w:r>
      <w:rPr>
        <w:b/>
        <w:sz w:val="24"/>
        <w:szCs w:val="24"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7F"/>
    <w:rsid w:val="002221D3"/>
    <w:rsid w:val="002352BB"/>
    <w:rsid w:val="00244DE9"/>
    <w:rsid w:val="002527BF"/>
    <w:rsid w:val="00274A29"/>
    <w:rsid w:val="0044196F"/>
    <w:rsid w:val="00492F58"/>
    <w:rsid w:val="004A1813"/>
    <w:rsid w:val="005F44D4"/>
    <w:rsid w:val="00647C25"/>
    <w:rsid w:val="00675BFF"/>
    <w:rsid w:val="00681002"/>
    <w:rsid w:val="006844BC"/>
    <w:rsid w:val="006F0245"/>
    <w:rsid w:val="00841AB0"/>
    <w:rsid w:val="008A767F"/>
    <w:rsid w:val="008E3E18"/>
    <w:rsid w:val="00A7338F"/>
    <w:rsid w:val="00CE2DAD"/>
    <w:rsid w:val="00E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0766"/>
  <w15:docId w15:val="{95710B80-20EE-4E00-95EA-FA246FED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A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60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32A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2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27BF"/>
  </w:style>
  <w:style w:type="paragraph" w:styleId="Rodap">
    <w:name w:val="footer"/>
    <w:basedOn w:val="Normal"/>
    <w:link w:val="RodapChar"/>
    <w:uiPriority w:val="99"/>
    <w:unhideWhenUsed/>
    <w:rsid w:val="00252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s6oF7WkDvrKjp4Jq9WjrRWd8g==">AMUW2mUTEfm28EXgS0euKBTIebRw0HvxYnxMLINaQ+8YHnUXUiZ2qks+meSv8SDXtwwWKp6my35FgAQgCS4BNy9Z0iOsuwlIbw9xBciyyFbpKiBmj/SzY2Q=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Bergamini</dc:creator>
  <cp:lastModifiedBy>Kassio T Fagundes</cp:lastModifiedBy>
  <cp:revision>19</cp:revision>
  <dcterms:created xsi:type="dcterms:W3CDTF">2021-01-26T02:32:00Z</dcterms:created>
  <dcterms:modified xsi:type="dcterms:W3CDTF">2021-03-29T18:43:00Z</dcterms:modified>
</cp:coreProperties>
</file>